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67"/>
        <w:gridCol w:w="1759"/>
        <w:gridCol w:w="1085"/>
        <w:gridCol w:w="1477"/>
        <w:gridCol w:w="3837"/>
      </w:tblGrid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Pareigos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Vardas, pavardė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Kab.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Telefonas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El. paštas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4" w:history="1">
              <w:r w:rsidRPr="002C05EC">
                <w:rPr>
                  <w:color w:val="000000"/>
                  <w:u w:val="single"/>
                </w:rPr>
                <w:t>Savivaldybės</w:t>
              </w:r>
            </w:hyperlink>
            <w:r w:rsidRPr="002C05EC">
              <w:br/>
            </w:r>
            <w:hyperlink r:id="rId5" w:history="1">
              <w:r w:rsidRPr="002C05EC">
                <w:rPr>
                  <w:color w:val="000000"/>
                  <w:u w:val="single"/>
                </w:rPr>
                <w:t>kontrolierė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Janina</w:t>
            </w:r>
            <w:r w:rsidRPr="002C05EC">
              <w:br/>
              <w:t>Blekaitienė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331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56 833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kontrole@birstonas.lt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6" w:history="1">
              <w:r w:rsidRPr="002C05EC">
                <w:rPr>
                  <w:color w:val="000000"/>
                  <w:u w:val="single"/>
                </w:rPr>
                <w:t>Kontrolės ir audito tarnybos vyriausioji</w:t>
              </w:r>
            </w:hyperlink>
            <w:r w:rsidRPr="002C05EC">
              <w:br/>
            </w:r>
            <w:hyperlink r:id="rId7" w:history="1">
              <w:r w:rsidRPr="002C05EC">
                <w:rPr>
                  <w:color w:val="000000"/>
                  <w:u w:val="single"/>
                </w:rPr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Danutė</w:t>
            </w:r>
            <w:r w:rsidRPr="002C05EC">
              <w:br/>
              <w:t>Levanauskaitė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328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52 239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8" w:history="1">
              <w:r w:rsidRPr="002C05EC">
                <w:rPr>
                  <w:color w:val="0000FF"/>
                  <w:u w:val="single"/>
                </w:rPr>
                <w:t>danute.levanauskaite@birstonas.lt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9" w:history="1">
              <w:r w:rsidRPr="002C05EC">
                <w:rPr>
                  <w:rFonts w:ascii="Tahoma" w:hAnsi="Tahoma" w:cs="Tahoma"/>
                  <w:b/>
                  <w:bCs/>
                  <w:color w:val="0000FF"/>
                  <w:u w:val="single"/>
                </w:rPr>
                <w:t>ADMINISTRACIJA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Pareigos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Vardas, pavardė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Kab.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Telefonas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El. paštas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0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Administracijos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direktorė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Jovita Tirvienė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212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65 553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1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jovita.tirviene@birstonas.lt</w:t>
              </w:r>
            </w:hyperlink>
            <w:r w:rsidRPr="002C05EC">
              <w:br/>
            </w:r>
            <w:hyperlink r:id="rId12" w:history="1">
              <w:r w:rsidRPr="002C05EC">
                <w:rPr>
                  <w:color w:val="0000FF"/>
                  <w:u w:val="single"/>
                </w:rPr>
                <w:t>direktorius@birstonas.lt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3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Administracijos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direktoriaus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pavaduotojas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Valentinas</w:t>
            </w:r>
            <w:r w:rsidRPr="002C05EC">
              <w:rPr>
                <w:rFonts w:ascii="Tahoma" w:hAnsi="Tahoma" w:cs="Tahoma"/>
              </w:rPr>
              <w:br/>
              <w:t>Vincas</w:t>
            </w:r>
            <w:r w:rsidRPr="002C05EC">
              <w:rPr>
                <w:rFonts w:ascii="Tahoma" w:hAnsi="Tahoma" w:cs="Tahoma"/>
              </w:rPr>
              <w:br/>
              <w:t>Revuckas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322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56 834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4" w:history="1">
              <w:r w:rsidRPr="002C05EC">
                <w:rPr>
                  <w:color w:val="0000FF"/>
                  <w:u w:val="single"/>
                </w:rPr>
                <w:t>valentinas.revuckas@birstonas.lt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5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Savivaldybės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gydytoja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Eglė</w:t>
            </w:r>
            <w:r w:rsidRPr="002C05EC">
              <w:br/>
              <w:t>Grinevičienė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 xml:space="preserve"> 335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58 022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6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egle.grineviciene@birstonas.lt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17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gydytojas@birstonas.lt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8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Vyriausioji specialistė (tarpinstitucinio bendradarbiavimo koordinatorė)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Danutė</w:t>
            </w:r>
            <w:r w:rsidRPr="002C05EC">
              <w:br/>
              <w:t>Kacevičiūtė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106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mob.</w:t>
            </w:r>
            <w:r w:rsidRPr="002C05EC">
              <w:br/>
              <w:t>(8 602 90 761)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hyperlink r:id="rId19" w:history="1">
              <w:r w:rsidRPr="002C05EC">
                <w:rPr>
                  <w:color w:val="0000FF"/>
                  <w:u w:val="single"/>
                </w:rPr>
                <w:t>danute.kaceviciute@birstonas.lt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20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BIUDŽETO IR APSKAITOS SKYRIUS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Pareigos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Vardas, pavardė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Kab.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Telefonas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  <w:b/>
                <w:bCs/>
              </w:rPr>
              <w:t>El. paštas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21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 vedėja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Ona</w:t>
            </w:r>
            <w:r w:rsidRPr="002C05EC">
              <w:rPr>
                <w:rFonts w:ascii="Tahoma" w:hAnsi="Tahoma" w:cs="Tahoma"/>
              </w:rPr>
              <w:br/>
              <w:t>Grigonienė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217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(8 319) 65 554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22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onute.grigoniene@birstonas.lt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23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finansai@birstonas.lt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24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Vedėjo pavaduotoja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Irena</w:t>
            </w:r>
            <w:r w:rsidRPr="002C05EC">
              <w:rPr>
                <w:rFonts w:ascii="Tahoma" w:hAnsi="Tahoma" w:cs="Tahoma"/>
              </w:rPr>
              <w:br/>
              <w:t>Čeikienė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107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62 014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25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irena.ceikiene@birstonas.lt</w:t>
              </w:r>
            </w:hyperlink>
            <w:r w:rsidRPr="002C05EC">
              <w:br/>
            </w:r>
            <w:hyperlink r:id="rId26" w:history="1">
              <w:r w:rsidRPr="002C05EC">
                <w:rPr>
                  <w:color w:val="0000FF"/>
                  <w:u w:val="single"/>
                </w:rPr>
                <w:t>apskaita@birstonas.lt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27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Vedėjo pavaduotojas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Irmantas</w:t>
            </w:r>
            <w:r w:rsidRPr="002C05EC">
              <w:rPr>
                <w:rFonts w:ascii="Tahoma" w:hAnsi="Tahoma" w:cs="Tahoma"/>
              </w:rPr>
              <w:br/>
              <w:t>Sinica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107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62 015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28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irmantas.sinica@birstonas.lt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hyperlink r:id="rId29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Aldona</w:t>
            </w:r>
            <w:r w:rsidRPr="002C05EC">
              <w:rPr>
                <w:rFonts w:ascii="Tahoma" w:hAnsi="Tahoma" w:cs="Tahoma"/>
              </w:rPr>
              <w:br/>
              <w:t>Bunevičienė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216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(8 319) 62 020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30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aldona.buneviciene@birstonas.lt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31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Kasininkė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Nijolė</w:t>
            </w:r>
            <w:r w:rsidRPr="002C05EC">
              <w:rPr>
                <w:rFonts w:ascii="Tahoma" w:hAnsi="Tahoma" w:cs="Tahoma"/>
              </w:rPr>
              <w:br/>
              <w:t>Aukščiūnienė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107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62 015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32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nijole.auksciuniene@birstonas.lt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33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Buhalterė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Rūta</w:t>
            </w:r>
            <w:r w:rsidRPr="002C05EC">
              <w:rPr>
                <w:rFonts w:ascii="Tahoma" w:hAnsi="Tahoma" w:cs="Tahoma"/>
              </w:rPr>
              <w:br/>
              <w:t>Cickevičienė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107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62 014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34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ruta.cickeviciene@birstonas.lt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35" w:history="1">
              <w:r w:rsidRPr="002C05EC">
                <w:rPr>
                  <w:color w:val="000000"/>
                  <w:u w:val="single"/>
                </w:rPr>
                <w:t>Buhalterė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Justina Raišytė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hyperlink r:id="rId36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justina.raisyte@birstonas.lt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37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ARCHITEKTŪROS IR KRAŠTOTVARKOS SKYRIUS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38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lastRenderedPageBreak/>
                <w:t>vedėjas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lastRenderedPageBreak/>
              <w:t>Mantas</w:t>
            </w:r>
            <w:r w:rsidRPr="002C05EC">
              <w:rPr>
                <w:rFonts w:ascii="Tahoma" w:hAnsi="Tahoma" w:cs="Tahoma"/>
              </w:rPr>
              <w:br/>
            </w:r>
            <w:r w:rsidRPr="002C05EC">
              <w:rPr>
                <w:rFonts w:ascii="Tahoma" w:hAnsi="Tahoma" w:cs="Tahoma"/>
              </w:rPr>
              <w:lastRenderedPageBreak/>
              <w:t>Michaliunjo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lastRenderedPageBreak/>
              <w:t>333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 xml:space="preserve">(8 319) 62 </w:t>
            </w:r>
            <w:r w:rsidRPr="002C05EC">
              <w:rPr>
                <w:rFonts w:ascii="Tahoma" w:hAnsi="Tahoma" w:cs="Tahoma"/>
              </w:rPr>
              <w:lastRenderedPageBreak/>
              <w:t>007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39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mantas.michaliunjo@birstonas.lt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40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architektai@birstonas.lt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41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Vedėjo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pavaduotoja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Agnė Baltė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  337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  (8 319) 62 008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 agne.balte@birstonas.lt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42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Marta Šliumpienė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337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8 604 67 847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43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marta.sliumpiene@birstonas.lt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44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Vyriausiasis informatikos specialistas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Ramutis</w:t>
            </w:r>
            <w:r w:rsidRPr="002C05EC">
              <w:rPr>
                <w:rFonts w:ascii="Tahoma" w:hAnsi="Tahoma" w:cs="Tahoma"/>
              </w:rPr>
              <w:br/>
              <w:t>Gustaitis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  330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 (8 319) 65 587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45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ramutis.gustaitis@birstonas.lt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46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admin@birstonas.lt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47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BENDRASIS SKYRIUS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48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vedėja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Rima</w:t>
            </w:r>
            <w:r w:rsidRPr="002C05EC">
              <w:rPr>
                <w:rFonts w:ascii="Tahoma" w:hAnsi="Tahoma" w:cs="Tahoma"/>
              </w:rPr>
              <w:br/>
              <w:t>Čekanauskienė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213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65 557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49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rima.cekanauskiene@birstonas.lt</w:t>
              </w:r>
            </w:hyperlink>
            <w:r w:rsidRPr="002C05EC">
              <w:br/>
            </w:r>
            <w:hyperlink r:id="rId50" w:history="1">
              <w:r w:rsidRPr="002C05EC">
                <w:rPr>
                  <w:color w:val="0000FF"/>
                  <w:u w:val="single"/>
                </w:rPr>
                <w:t>bendras@birstonas.lt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51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Ramunė</w:t>
            </w:r>
            <w:r w:rsidRPr="002C05EC">
              <w:rPr>
                <w:rFonts w:ascii="Tahoma" w:hAnsi="Tahoma" w:cs="Tahoma"/>
              </w:rPr>
              <w:br/>
              <w:t>Michaliunjo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333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62 007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52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ramune.michaliunjo@birstonas.lt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53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Civilinės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saugos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vyriausiasis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Aleksas</w:t>
            </w:r>
            <w:r w:rsidRPr="002C05EC">
              <w:rPr>
                <w:rFonts w:ascii="Tahoma" w:hAnsi="Tahoma" w:cs="Tahoma"/>
              </w:rPr>
              <w:br/>
              <w:t>Trakys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329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(8 319) 56 142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54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aleksas.trakys@birstonas.lt</w:t>
              </w:r>
            </w:hyperlink>
            <w:r w:rsidRPr="002C05EC">
              <w:br/>
            </w:r>
            <w:hyperlink r:id="rId55" w:history="1">
              <w:r w:rsidRPr="002C05EC">
                <w:rPr>
                  <w:color w:val="0000FF"/>
                  <w:u w:val="single"/>
                </w:rPr>
                <w:t>civilinesauga@birstonas.lt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56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Kompiuterinių sistemų specialistas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Linas</w:t>
            </w:r>
            <w:r w:rsidRPr="002C05EC">
              <w:rPr>
                <w:rFonts w:ascii="Tahoma" w:hAnsi="Tahoma" w:cs="Tahoma"/>
              </w:rPr>
              <w:br/>
              <w:t>Grigaravičius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330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65 587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linas.grigaravicius@birstonas.lt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57" w:history="1">
              <w:r w:rsidRPr="002C05EC">
                <w:rPr>
                  <w:color w:val="000000"/>
                  <w:u w:val="single"/>
                </w:rPr>
                <w:t>A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t>rchyvarė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Jolanta</w:t>
            </w:r>
            <w:r w:rsidRPr="002C05EC">
              <w:rPr>
                <w:rFonts w:ascii="Tahoma" w:hAnsi="Tahoma" w:cs="Tahoma"/>
              </w:rPr>
              <w:br/>
              <w:t>Rasiukevičienė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 xml:space="preserve"> 115 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(8 319) 55 430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hyperlink r:id="rId58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jolanta.rasiukeviciene@birstonas.lt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59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archyvas@birstonas.lt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60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 administracijos sekretorė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Dalia</w:t>
            </w:r>
            <w:r w:rsidRPr="002C05EC">
              <w:rPr>
                <w:rFonts w:ascii="Tahoma" w:hAnsi="Tahoma" w:cs="Tahoma"/>
              </w:rPr>
              <w:br/>
              <w:t>Krasauskienė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211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65 555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61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dalia.krasauskiene@birstonas.lt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62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sekretore@birstonas.lt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63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Vairuotojai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Vitas Lukšaitis ir Ramutis Celiešius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64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Ūkio dalies darbuotojas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Kęstutis Šimukauskas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65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Valytojos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Marytė Tamošiūnienė ir Dalytė Stadulienė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66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BIRŠTONO SENIŪNIJA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67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Birštono seniūnijos seniūnas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Jonas</w:t>
            </w:r>
            <w:r w:rsidRPr="002C05EC">
              <w:rPr>
                <w:rFonts w:ascii="Tahoma" w:hAnsi="Tahoma" w:cs="Tahoma"/>
              </w:rPr>
              <w:br/>
              <w:t>Kederys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45 185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68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jonas.kederys@birstonas.lt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69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seniunas@birstonas.lt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70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Seniūno pavaduotoja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Alva</w:t>
            </w:r>
            <w:r w:rsidRPr="002C05EC">
              <w:rPr>
                <w:rFonts w:ascii="Tahoma" w:hAnsi="Tahoma" w:cs="Tahoma"/>
              </w:rPr>
              <w:br/>
              <w:t>Lišauskienė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45 185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71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alva.lisauskiene@birstonas.lt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72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Seniūnijos darbininkas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Saulius Vabuolis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73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Seniūnijos valytoja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 xml:space="preserve">Rasa </w:t>
            </w:r>
            <w:r w:rsidRPr="002C05EC">
              <w:lastRenderedPageBreak/>
              <w:t>Targonskienė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lastRenderedPageBreak/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74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CENTRALIZUOTO VIDAUS AUDITO SKYRIUS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75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vedėjas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Žydrūnas</w:t>
            </w:r>
            <w:r w:rsidRPr="002C05EC">
              <w:rPr>
                <w:rFonts w:ascii="Tahoma" w:hAnsi="Tahoma" w:cs="Tahoma"/>
              </w:rPr>
              <w:br/>
              <w:t>Zdanavičius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339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62 012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76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zydrunas.zdanavicius@birstonas.lt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77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auditas@birstonas.lt</w:t>
              </w:r>
            </w:hyperlink>
            <w:r w:rsidRPr="002C05EC">
              <w:rPr>
                <w:rFonts w:ascii="Tahoma" w:hAnsi="Tahoma" w:cs="Tahoma"/>
              </w:rPr>
              <w:t xml:space="preserve"> 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78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STRATEGINIO PLANAVIMO IR INVESTICIJŲ SKYRIUS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79" w:history="1">
              <w:r w:rsidRPr="002C05EC">
                <w:rPr>
                  <w:color w:val="000000"/>
                  <w:u w:val="single"/>
                </w:rPr>
                <w:t>Skyriaus</w:t>
              </w:r>
            </w:hyperlink>
            <w:r w:rsidRPr="002C05EC">
              <w:br/>
            </w:r>
            <w:hyperlink r:id="rId80" w:history="1">
              <w:r w:rsidRPr="002C05EC">
                <w:rPr>
                  <w:color w:val="000000"/>
                  <w:u w:val="single"/>
                </w:rPr>
                <w:t>vedėjas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Egidijus</w:t>
            </w:r>
            <w:r w:rsidRPr="002C05EC">
              <w:br/>
              <w:t>Dargis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332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(8 319) 56 836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81" w:history="1">
              <w:r w:rsidRPr="002C05EC">
                <w:rPr>
                  <w:color w:val="0000FF"/>
                  <w:u w:val="single"/>
                </w:rPr>
                <w:t>egidijus.dargis@birstonas.lt</w:t>
              </w:r>
            </w:hyperlink>
            <w:r w:rsidRPr="002C05EC">
              <w:br/>
            </w:r>
            <w:hyperlink r:id="rId82" w:history="1">
              <w:r w:rsidRPr="002C05EC">
                <w:rPr>
                  <w:color w:val="0000FF"/>
                  <w:u w:val="single"/>
                </w:rPr>
                <w:t>invest@birstonas.lt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83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Vedėjo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pavaduotojas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84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Jurgita Suchockienė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332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56 836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85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 xml:space="preserve">jurgita.suchockiene@birstonas.lt 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  <w:color w:val="000000"/>
              </w:rPr>
              <w:t>Vyriausiasis specialistas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Edvardas Citvaras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338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(8 615)  49999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edvardas.citvaras@birstonas.lt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86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 specialistė viešiesiems pirkimams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Laura Adamonė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336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(8 319) 62 018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 </w:t>
            </w:r>
            <w:hyperlink r:id="rId87" w:tgtFrame="_blank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laura.adamone@birstonas.lt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88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SOCIALINĖS PARAMOS SKYRIUS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89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vedėja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Milda</w:t>
            </w:r>
            <w:r w:rsidRPr="002C05EC">
              <w:rPr>
                <w:rFonts w:ascii="Tahoma" w:hAnsi="Tahoma" w:cs="Tahoma"/>
              </w:rPr>
              <w:br/>
              <w:t>Astašauskienė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113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62 019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left"/>
            </w:pPr>
            <w:hyperlink r:id="rId90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parama@birstonas.lt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  <w:p w:rsidR="002C05EC" w:rsidRPr="002C05EC" w:rsidRDefault="002C05EC" w:rsidP="002C05EC">
            <w:pPr>
              <w:spacing w:before="100" w:beforeAutospacing="1" w:after="100" w:afterAutospacing="1"/>
              <w:jc w:val="left"/>
            </w:pPr>
            <w:hyperlink r:id="rId91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milda.astasauskiene@birstonas.lt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92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Vedėjo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pavaduotoja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Vilma</w:t>
            </w:r>
            <w:r w:rsidRPr="002C05EC">
              <w:rPr>
                <w:rFonts w:ascii="Tahoma" w:hAnsi="Tahoma" w:cs="Tahoma"/>
              </w:rPr>
              <w:br/>
              <w:t>Burbienė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114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62 010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93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vilma.burbiene@birstonas.lt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94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Birutė</w:t>
            </w:r>
            <w:r w:rsidRPr="002C05EC">
              <w:rPr>
                <w:rFonts w:ascii="Tahoma" w:hAnsi="Tahoma" w:cs="Tahoma"/>
              </w:rPr>
              <w:br/>
              <w:t>Jakučionienė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110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62 017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95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birute.jakucioniene@birstonas.lt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96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Socialinio darbo 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Lina</w:t>
            </w:r>
            <w:r w:rsidRPr="002C05EC">
              <w:rPr>
                <w:rFonts w:ascii="Tahoma" w:hAnsi="Tahoma" w:cs="Tahoma"/>
              </w:rPr>
              <w:br/>
              <w:t>Kamarauskienė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Seniūnija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45 234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97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lina.kamarauskiene@birstonas.lt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98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Danutė</w:t>
            </w:r>
            <w:r w:rsidRPr="002C05EC">
              <w:rPr>
                <w:rFonts w:ascii="Tahoma" w:hAnsi="Tahoma" w:cs="Tahoma"/>
              </w:rPr>
              <w:br/>
              <w:t>Lėckienė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110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62 017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99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danute.leckiene@birstonas.lt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b/>
                <w:bCs/>
              </w:rPr>
              <w:t>KAUNO APSKRITIES VAIKO TEISIŲ APSAUGOS SKYRIUS BIRŠTONO MIESTE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6"/>
              <w:gridCol w:w="1520"/>
              <w:gridCol w:w="514"/>
              <w:gridCol w:w="965"/>
              <w:gridCol w:w="3434"/>
            </w:tblGrid>
            <w:tr w:rsidR="002C05EC" w:rsidRPr="002C05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05EC" w:rsidRPr="002C05EC" w:rsidRDefault="002C05EC" w:rsidP="002C05EC">
                  <w:pPr>
                    <w:jc w:val="left"/>
                  </w:pPr>
                  <w:r w:rsidRPr="002C05EC">
                    <w:rPr>
                      <w:rFonts w:ascii="Tahoma" w:hAnsi="Tahoma" w:cs="Tahoma"/>
                      <w:color w:val="000000"/>
                    </w:rPr>
                    <w:t>Valstybės vaiko teisių apsaugos ir įvaikinimo tarnybos</w:t>
                  </w:r>
                  <w:r w:rsidRPr="002C05EC">
                    <w:rPr>
                      <w:rFonts w:ascii="Tahoma" w:hAnsi="Tahoma" w:cs="Tahoma"/>
                      <w:i/>
                      <w:iCs/>
                      <w:color w:val="000000"/>
                    </w:rPr>
                    <w:br/>
                    <w:t>v</w:t>
                  </w:r>
                  <w:r w:rsidRPr="002C05EC">
                    <w:rPr>
                      <w:rFonts w:ascii="Tahoma" w:hAnsi="Tahoma" w:cs="Tahoma"/>
                      <w:color w:val="000000"/>
                    </w:rPr>
                    <w:t>yriausioji specialistė, laikinai einanti patarėjo pareigas Birštono savivaldybėje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05EC" w:rsidRPr="002C05EC" w:rsidRDefault="002C05EC" w:rsidP="002C05EC">
                  <w:pPr>
                    <w:jc w:val="left"/>
                  </w:pPr>
                  <w:r w:rsidRPr="002C05EC">
                    <w:rPr>
                      <w:rFonts w:ascii="Tahoma" w:hAnsi="Tahoma" w:cs="Tahoma"/>
                    </w:rPr>
                    <w:t>Romualda Barštienė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05EC" w:rsidRPr="002C05EC" w:rsidRDefault="002C05EC" w:rsidP="002C05EC">
                  <w:pPr>
                    <w:spacing w:before="100" w:beforeAutospacing="1" w:after="100" w:afterAutospacing="1"/>
                    <w:jc w:val="center"/>
                  </w:pPr>
                  <w:r w:rsidRPr="002C05EC">
                    <w:rPr>
                      <w:rFonts w:ascii="Tahoma" w:hAnsi="Tahoma" w:cs="Tahoma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05EC" w:rsidRPr="002C05EC" w:rsidRDefault="002C05EC" w:rsidP="002C05EC">
                  <w:pPr>
                    <w:spacing w:before="100" w:beforeAutospacing="1" w:after="100" w:afterAutospacing="1"/>
                    <w:jc w:val="center"/>
                  </w:pPr>
                  <w:r w:rsidRPr="002C05EC">
                    <w:rPr>
                      <w:rFonts w:ascii="Tahoma" w:hAnsi="Tahoma" w:cs="Tahoma"/>
                    </w:rPr>
                    <w:t>(8 680) 29 061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05EC" w:rsidRPr="002C05EC" w:rsidRDefault="002C05EC" w:rsidP="002C05EC">
                  <w:pPr>
                    <w:jc w:val="left"/>
                  </w:pPr>
                  <w:hyperlink r:id="rId100" w:history="1">
                    <w:r w:rsidRPr="002C05EC">
                      <w:rPr>
                        <w:color w:val="0000FF"/>
                        <w:u w:val="single"/>
                      </w:rPr>
                      <w:t>romualda.barstiene@vaikoteises.lt</w:t>
                    </w:r>
                  </w:hyperlink>
                </w:p>
              </w:tc>
            </w:tr>
          </w:tbl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101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ŠVIETIMO, KULTŪROS IR SPORTO SKYRIUS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02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vedėja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Angelė</w:t>
            </w:r>
            <w:r w:rsidRPr="002C05EC">
              <w:rPr>
                <w:rFonts w:ascii="Tahoma" w:hAnsi="Tahoma" w:cs="Tahoma"/>
              </w:rPr>
              <w:br/>
              <w:t>Žiūraitienė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214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62 002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03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angele.ziuraitiene@birstonas.lt</w:t>
              </w:r>
            </w:hyperlink>
            <w:r w:rsidRPr="002C05EC">
              <w:br/>
            </w:r>
            <w:hyperlink r:id="rId104" w:history="1">
              <w:r w:rsidRPr="002C05EC">
                <w:rPr>
                  <w:color w:val="0000FF"/>
                  <w:u w:val="single"/>
                </w:rPr>
                <w:t>svietimas@birstonas.lt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05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Vida</w:t>
            </w:r>
            <w:r w:rsidRPr="002C05EC">
              <w:rPr>
                <w:rFonts w:ascii="Tahoma" w:hAnsi="Tahoma" w:cs="Tahoma"/>
              </w:rPr>
              <w:br/>
              <w:t>Gadliauskienė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334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62 003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06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vida.gadliauskiene@birstonas.lt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07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 specialistė (vyriausioji</w:t>
              </w:r>
            </w:hyperlink>
            <w:r w:rsidRPr="002C05EC">
              <w:rPr>
                <w:rFonts w:ascii="Tahoma" w:hAnsi="Tahoma" w:cs="Tahoma"/>
                <w:color w:val="000000"/>
              </w:rPr>
              <w:br/>
            </w:r>
            <w:hyperlink r:id="rId108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kalbos</w:t>
              </w:r>
            </w:hyperlink>
            <w:r w:rsidRPr="002C05EC">
              <w:rPr>
                <w:rFonts w:ascii="Tahoma" w:hAnsi="Tahoma" w:cs="Tahoma"/>
                <w:color w:val="000000"/>
              </w:rPr>
              <w:br/>
            </w:r>
            <w:hyperlink r:id="rId109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tvarkytoja)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Kristina</w:t>
            </w:r>
            <w:r w:rsidRPr="002C05EC">
              <w:rPr>
                <w:rFonts w:ascii="Tahoma" w:hAnsi="Tahoma" w:cs="Tahoma"/>
              </w:rPr>
              <w:br/>
              <w:t>Šalčiūtė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319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61 308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10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kristina.salciute@birstonas.lt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11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jaunimo reikalų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Žaneta</w:t>
            </w:r>
            <w:r w:rsidRPr="002C05EC">
              <w:br/>
              <w:t>Židonienė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334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>(8 319) 62 003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12" w:history="1">
              <w:r w:rsidRPr="002C05EC">
                <w:rPr>
                  <w:color w:val="0000FF"/>
                  <w:u w:val="single"/>
                </w:rPr>
                <w:t>zaneta.zidoniene@birstonas.lt</w:t>
              </w:r>
              <w:r w:rsidRPr="002C05EC">
                <w:rPr>
                  <w:color w:val="0000FF"/>
                  <w:u w:val="single"/>
                </w:rPr>
                <w:br/>
              </w:r>
            </w:hyperlink>
            <w:hyperlink r:id="rId113" w:history="1">
              <w:r w:rsidRPr="002C05EC">
                <w:rPr>
                  <w:color w:val="0000FF"/>
                  <w:u w:val="single"/>
                </w:rPr>
                <w:t>jaunimas@birstonas.lt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114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TEISĖS IR CIVILINĖS METRIKACIJOS SKYRIUS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15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vedėja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Aušra</w:t>
            </w:r>
            <w:r w:rsidRPr="002C05EC">
              <w:rPr>
                <w:rFonts w:ascii="Tahoma" w:hAnsi="Tahoma" w:cs="Tahoma"/>
              </w:rPr>
              <w:br/>
              <w:t>Slavinskienė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218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62 001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16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ausra.slavinskiene@birstonas.lt</w:t>
              </w:r>
            </w:hyperlink>
            <w:r w:rsidRPr="002C05EC">
              <w:br/>
            </w:r>
            <w:hyperlink r:id="rId117" w:history="1">
              <w:r w:rsidRPr="002C05EC">
                <w:rPr>
                  <w:color w:val="0000FF"/>
                  <w:u w:val="single"/>
                </w:rPr>
                <w:t>juristas@birstonas.lt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18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 vedėjo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pavaduotoja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Renata</w:t>
            </w:r>
            <w:r w:rsidRPr="002C05EC">
              <w:rPr>
                <w:rFonts w:ascii="Tahoma" w:hAnsi="Tahoma" w:cs="Tahoma"/>
              </w:rPr>
              <w:br/>
              <w:t>Akelienė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106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(8 319) 62 011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hyperlink r:id="rId119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renata.akeliene@birstonas.lt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120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cms@birstonas.lt</w:t>
              </w:r>
            </w:hyperlink>
            <w:r w:rsidRPr="002C05EC">
              <w:rPr>
                <w:rFonts w:ascii="Tahoma" w:hAnsi="Tahoma" w:cs="Tahoma"/>
              </w:rPr>
              <w:t xml:space="preserve"> 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hyperlink r:id="rId121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Vyriausiasis viešosios tvarkos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Irmantas</w:t>
            </w:r>
            <w:r w:rsidRPr="002C05EC">
              <w:rPr>
                <w:rFonts w:ascii="Tahoma" w:hAnsi="Tahoma" w:cs="Tahoma"/>
              </w:rPr>
              <w:br/>
              <w:t>Adamonis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111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(8 670) 57 236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hyperlink r:id="rId122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irmantas.adamonis@birstonas.lt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23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Vyresnioji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Vilma</w:t>
            </w:r>
            <w:r w:rsidRPr="002C05EC">
              <w:rPr>
                <w:rFonts w:ascii="Tahoma" w:hAnsi="Tahoma" w:cs="Tahoma"/>
              </w:rPr>
              <w:br/>
              <w:t>Klebauskienė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215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56 409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24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vilma.klebauskiene@birstonas.lt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498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hyperlink r:id="rId125" w:history="1">
              <w:r w:rsidRPr="002C05EC">
                <w:rPr>
                  <w:rFonts w:ascii="Tahoma" w:hAnsi="Tahoma" w:cs="Tahoma"/>
                  <w:b/>
                  <w:bCs/>
                  <w:color w:val="000000"/>
                  <w:u w:val="single"/>
                </w:rPr>
                <w:t>ŪKIO, TURTO IR KAIMO PLĖTROS SKYRIUS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26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Skyriaus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vedėjas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27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Vedėjo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pavaduotojas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r w:rsidRPr="002C05EC">
              <w:rPr>
                <w:rFonts w:ascii="Tahoma" w:hAnsi="Tahoma" w:cs="Tahoma"/>
              </w:rPr>
              <w:t>Laurynas</w:t>
            </w:r>
            <w:r w:rsidRPr="002C05EC">
              <w:rPr>
                <w:rFonts w:ascii="Tahoma" w:hAnsi="Tahoma" w:cs="Tahoma"/>
              </w:rPr>
              <w:br/>
              <w:t>Laukevičius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t> 321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center"/>
            </w:pPr>
            <w:r w:rsidRPr="002C05EC">
              <w:rPr>
                <w:rFonts w:ascii="Tahoma" w:hAnsi="Tahoma" w:cs="Tahoma"/>
              </w:rPr>
              <w:t xml:space="preserve">(8 319) 65 556 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 </w:t>
            </w:r>
            <w:hyperlink r:id="rId128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laurynas.laukevicius@birstonas.lt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29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Vida</w:t>
            </w:r>
            <w:r w:rsidRPr="002C05EC">
              <w:rPr>
                <w:rFonts w:ascii="Tahoma" w:hAnsi="Tahoma" w:cs="Tahoma"/>
              </w:rPr>
              <w:br/>
              <w:t>Barysienė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319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62 016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30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vida.barysiene@birstonas.lt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31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Rasma</w:t>
            </w:r>
            <w:r w:rsidRPr="002C05EC">
              <w:rPr>
                <w:rFonts w:ascii="Tahoma" w:hAnsi="Tahoma" w:cs="Tahoma"/>
              </w:rPr>
              <w:br/>
              <w:t>Krušinskienė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324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62 006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32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rasma.krusinskiene@birstonas.lt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33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Vyriausiasis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134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specialistas (inžinierius)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t>Kęstutis</w:t>
            </w:r>
            <w:r w:rsidRPr="002C05EC">
              <w:br/>
              <w:t>Savukynas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t>326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t>(8 319) 55 418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35" w:history="1">
              <w:r w:rsidRPr="002C05EC">
                <w:rPr>
                  <w:color w:val="0000FF"/>
                  <w:u w:val="single"/>
                </w:rPr>
                <w:t>kestutis.savukynas@birstonas.lt</w:t>
              </w:r>
            </w:hyperlink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36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Vyriausioji</w:t>
              </w:r>
              <w:r w:rsidRPr="002C05EC">
                <w:rPr>
                  <w:rFonts w:ascii="Tahoma" w:hAnsi="Tahoma" w:cs="Tahoma"/>
                  <w:color w:val="000000"/>
                  <w:u w:val="single"/>
                </w:rPr>
                <w:br/>
                <w:t>specialistė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Nijolė</w:t>
            </w:r>
            <w:r w:rsidRPr="002C05EC">
              <w:rPr>
                <w:rFonts w:ascii="Tahoma" w:hAnsi="Tahoma" w:cs="Tahoma"/>
              </w:rPr>
              <w:br/>
              <w:t>Vaitkevičienė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325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(8 319) 62 005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37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nijole.vaitkeviciene@birstonas.lt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138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vietukis@birstonas.lt</w:t>
              </w:r>
            </w:hyperlink>
            <w:r w:rsidRPr="002C05EC">
              <w:rPr>
                <w:rFonts w:ascii="Tahoma" w:hAnsi="Tahoma" w:cs="Tahoma"/>
              </w:rPr>
              <w:t xml:space="preserve">  </w:t>
            </w:r>
          </w:p>
        </w:tc>
      </w:tr>
      <w:tr w:rsidR="002C05EC" w:rsidRPr="002C05EC" w:rsidTr="002C05EC">
        <w:trPr>
          <w:tblCellSpacing w:w="0" w:type="dxa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39" w:history="1">
              <w:r w:rsidRPr="002C05EC">
                <w:rPr>
                  <w:rFonts w:ascii="Tahoma" w:hAnsi="Tahoma" w:cs="Tahoma"/>
                  <w:color w:val="000000"/>
                  <w:u w:val="single"/>
                </w:rPr>
                <w:t>Hidrotechnikos specialistas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Algimantas</w:t>
            </w:r>
            <w:r w:rsidRPr="002C05EC">
              <w:rPr>
                <w:rFonts w:ascii="Tahoma" w:hAnsi="Tahoma" w:cs="Tahoma"/>
              </w:rPr>
              <w:br/>
              <w:t>Žilinskas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spacing w:before="100" w:beforeAutospacing="1" w:after="100" w:afterAutospacing="1"/>
              <w:jc w:val="center"/>
            </w:pPr>
            <w:r w:rsidRPr="002C05EC">
              <w:rPr>
                <w:rFonts w:ascii="Tahoma" w:hAnsi="Tahoma" w:cs="Tahoma"/>
              </w:rPr>
              <w:t>319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r w:rsidRPr="002C05EC">
              <w:rPr>
                <w:rFonts w:ascii="Tahoma" w:hAnsi="Tahoma" w:cs="Tahoma"/>
              </w:rPr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5EC" w:rsidRPr="002C05EC" w:rsidRDefault="002C05EC" w:rsidP="002C05EC">
            <w:pPr>
              <w:jc w:val="left"/>
            </w:pPr>
            <w:hyperlink r:id="rId140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algimantas.zilinskas@birstonas.lt</w:t>
              </w:r>
            </w:hyperlink>
            <w:r w:rsidRPr="002C05EC">
              <w:rPr>
                <w:rFonts w:ascii="Tahoma" w:hAnsi="Tahoma" w:cs="Tahoma"/>
              </w:rPr>
              <w:br/>
            </w:r>
            <w:hyperlink r:id="rId141" w:history="1">
              <w:r w:rsidRPr="002C05EC">
                <w:rPr>
                  <w:rFonts w:ascii="Tahoma" w:hAnsi="Tahoma" w:cs="Tahoma"/>
                  <w:color w:val="0000FF"/>
                  <w:u w:val="single"/>
                </w:rPr>
                <w:t>algiszz@one.lt</w:t>
              </w:r>
            </w:hyperlink>
          </w:p>
        </w:tc>
      </w:tr>
    </w:tbl>
    <w:p w:rsidR="00AA4573" w:rsidRDefault="00AA4573"/>
    <w:sectPr w:rsidR="00AA4573" w:rsidSect="002C05EC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2C05EC"/>
    <w:rsid w:val="00047FF3"/>
    <w:rsid w:val="000C3530"/>
    <w:rsid w:val="002141F0"/>
    <w:rsid w:val="0022477E"/>
    <w:rsid w:val="0023529D"/>
    <w:rsid w:val="002B0396"/>
    <w:rsid w:val="002B1F29"/>
    <w:rsid w:val="002C05EC"/>
    <w:rsid w:val="003C18F9"/>
    <w:rsid w:val="004077FE"/>
    <w:rsid w:val="004E4F1F"/>
    <w:rsid w:val="00590572"/>
    <w:rsid w:val="00627DA4"/>
    <w:rsid w:val="00666348"/>
    <w:rsid w:val="00837F98"/>
    <w:rsid w:val="008B238F"/>
    <w:rsid w:val="009D16F2"/>
    <w:rsid w:val="009D2C5E"/>
    <w:rsid w:val="009D4582"/>
    <w:rsid w:val="00A57E0E"/>
    <w:rsid w:val="00AA4573"/>
    <w:rsid w:val="00AE07AE"/>
    <w:rsid w:val="00B01C90"/>
    <w:rsid w:val="00EC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F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77F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semiHidden/>
    <w:unhideWhenUsed/>
    <w:qFormat/>
    <w:rsid w:val="009D4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077FE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77FE"/>
    <w:pPr>
      <w:spacing w:before="100" w:beforeAutospacing="1" w:after="100" w:afterAutospacing="1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7FE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77FE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9D4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077FE"/>
    <w:rPr>
      <w:b/>
      <w:bCs/>
      <w:sz w:val="24"/>
      <w:szCs w:val="24"/>
    </w:rPr>
  </w:style>
  <w:style w:type="paragraph" w:customStyle="1" w:styleId="Style1">
    <w:name w:val="Style1"/>
    <w:basedOn w:val="Normal"/>
    <w:qFormat/>
    <w:rsid w:val="004077FE"/>
    <w:pPr>
      <w:shd w:val="clear" w:color="auto" w:fill="FFFFFF"/>
      <w:spacing w:before="100" w:after="100"/>
      <w:jc w:val="left"/>
      <w:outlineLvl w:val="0"/>
    </w:pPr>
    <w:rPr>
      <w:color w:val="343434"/>
      <w:kern w:val="36"/>
      <w:sz w:val="44"/>
      <w:lang w:val="ru-RU"/>
    </w:rPr>
  </w:style>
  <w:style w:type="paragraph" w:styleId="NormalWeb">
    <w:name w:val="Normal (Web)"/>
    <w:basedOn w:val="Normal"/>
    <w:uiPriority w:val="99"/>
    <w:unhideWhenUsed/>
    <w:rsid w:val="002C05EC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2C05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5EC"/>
    <w:rPr>
      <w:color w:val="800080"/>
      <w:u w:val="single"/>
    </w:rPr>
  </w:style>
  <w:style w:type="character" w:customStyle="1" w:styleId="object">
    <w:name w:val="object"/>
    <w:basedOn w:val="DefaultParagraphFont"/>
    <w:rsid w:val="002C05EC"/>
  </w:style>
  <w:style w:type="character" w:customStyle="1" w:styleId="object-hover">
    <w:name w:val="object-hover"/>
    <w:basedOn w:val="DefaultParagraphFont"/>
    <w:rsid w:val="002C05EC"/>
  </w:style>
  <w:style w:type="character" w:styleId="Strong">
    <w:name w:val="Strong"/>
    <w:basedOn w:val="DefaultParagraphFont"/>
    <w:uiPriority w:val="22"/>
    <w:qFormat/>
    <w:rsid w:val="002C05EC"/>
    <w:rPr>
      <w:b/>
      <w:bCs/>
    </w:rPr>
  </w:style>
  <w:style w:type="character" w:styleId="Emphasis">
    <w:name w:val="Emphasis"/>
    <w:basedOn w:val="DefaultParagraphFont"/>
    <w:uiPriority w:val="20"/>
    <w:qFormat/>
    <w:rsid w:val="002C05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pskaita@birstonas.lt" TargetMode="External"/><Relationship Id="rId117" Type="http://schemas.openxmlformats.org/officeDocument/2006/relationships/hyperlink" Target="mailto:juristas@birstonas.lt" TargetMode="External"/><Relationship Id="rId21" Type="http://schemas.openxmlformats.org/officeDocument/2006/relationships/hyperlink" Target="http://birstonas.lt/birstono-savivaldybes-administracijos-biudzeto-ir-apskaitos-skyriaus-vedejos-pareigybes-aprasymas/" TargetMode="External"/><Relationship Id="rId42" Type="http://schemas.openxmlformats.org/officeDocument/2006/relationships/hyperlink" Target="http://birstonas.lt/architekturos-ir-krastotvarkos-skyriaus-vyriausiojo-specialisto-pareigybes-aprasymas/" TargetMode="External"/><Relationship Id="rId47" Type="http://schemas.openxmlformats.org/officeDocument/2006/relationships/hyperlink" Target="http://birstonas.lt/birstono-savivaldybes-administracijos-bendrojo-skyriaus-veiklos-nuostatai/" TargetMode="External"/><Relationship Id="rId63" Type="http://schemas.openxmlformats.org/officeDocument/2006/relationships/hyperlink" Target="http://birstonas.lt/bendrojo-skyriaus-vairuotojo-pareigybes-aprasymas/" TargetMode="External"/><Relationship Id="rId68" Type="http://schemas.openxmlformats.org/officeDocument/2006/relationships/hyperlink" Target="mailto:jonas.kederys@birstonas.lt" TargetMode="External"/><Relationship Id="rId84" Type="http://schemas.openxmlformats.org/officeDocument/2006/relationships/hyperlink" Target="http://birstonas.lt/strateginio-planavimo-ir-investiciju-skyriaus-vyriausiojo-specialisto-pareigybes-aprasymas/" TargetMode="External"/><Relationship Id="rId89" Type="http://schemas.openxmlformats.org/officeDocument/2006/relationships/hyperlink" Target="http://birstonas.lt/birstono-savivaldybes-administracijos-socialines-paramos-skyriaus-vedejo-pareigybes-aprasymas/" TargetMode="External"/><Relationship Id="rId112" Type="http://schemas.openxmlformats.org/officeDocument/2006/relationships/hyperlink" Target="mailto:zaneta.zidoniene@birstonas.lt" TargetMode="External"/><Relationship Id="rId133" Type="http://schemas.openxmlformats.org/officeDocument/2006/relationships/hyperlink" Target="http://birstonas.lt/ukio-turto-ir-kaimo-pletros-skyriaus-vyriausiojo-specialisto-inzinieriaus-pareigybes-aprasymas/" TargetMode="External"/><Relationship Id="rId138" Type="http://schemas.openxmlformats.org/officeDocument/2006/relationships/hyperlink" Target="mailto:vietukis@birstonas.lt" TargetMode="External"/><Relationship Id="rId16" Type="http://schemas.openxmlformats.org/officeDocument/2006/relationships/hyperlink" Target="mailto:egle.grineviciene@birstonas.lt" TargetMode="External"/><Relationship Id="rId107" Type="http://schemas.openxmlformats.org/officeDocument/2006/relationships/hyperlink" Target="http://birstonas.lt/svietimo-kulturos-ir-sporto-skyriaus-vyriausiojo-specialisto-vyriausiojo-kalbos-tvarkytojo-pareigybes-aprasymas/" TargetMode="External"/><Relationship Id="rId11" Type="http://schemas.openxmlformats.org/officeDocument/2006/relationships/hyperlink" Target="mailto:jovita.tirviene@birstonas.lt" TargetMode="External"/><Relationship Id="rId32" Type="http://schemas.openxmlformats.org/officeDocument/2006/relationships/hyperlink" Target="mailto:nijole.auksciuniene@birstonas.lt" TargetMode="External"/><Relationship Id="rId37" Type="http://schemas.openxmlformats.org/officeDocument/2006/relationships/hyperlink" Target="http://birstonas.lt/birstono-savivaldybes-administracijos-architekturos-ir-krastotvarkos-skyriaus-nuostatai/" TargetMode="External"/><Relationship Id="rId53" Type="http://schemas.openxmlformats.org/officeDocument/2006/relationships/hyperlink" Target="http://birstonas.lt/birstono-savivaldybes-administracijos-bendrojo-skyriaus-civilines-saugos-vyriausiojo-specialisto-pareigybes-aprasymas/" TargetMode="External"/><Relationship Id="rId58" Type="http://schemas.openxmlformats.org/officeDocument/2006/relationships/hyperlink" Target="mailto:jolanta.rasiukeviciene@birstonas.lt" TargetMode="External"/><Relationship Id="rId74" Type="http://schemas.openxmlformats.org/officeDocument/2006/relationships/hyperlink" Target="http://birstonas.lt/birstono-savivaldybes-centralizuoto-vidaus-audito-skyriaus-nuostatai/" TargetMode="External"/><Relationship Id="rId79" Type="http://schemas.openxmlformats.org/officeDocument/2006/relationships/hyperlink" Target="http://birstonas.lt/strateginio-planavimo-ir-investiciju-skyriaus-vedejo-pareigybes-aprasymas/" TargetMode="External"/><Relationship Id="rId102" Type="http://schemas.openxmlformats.org/officeDocument/2006/relationships/hyperlink" Target="http://birstonas.lt/svietimo-kulturos-ir-sporto-skyriaus-vedejo-pareigybes-aprasymas/" TargetMode="External"/><Relationship Id="rId123" Type="http://schemas.openxmlformats.org/officeDocument/2006/relationships/hyperlink" Target="http://birstonas.lt/teises-ir-civilines-metrikacijos-skyriaus-vyresniojo-specialisto-pareigybes-aprasymas/" TargetMode="External"/><Relationship Id="rId128" Type="http://schemas.openxmlformats.org/officeDocument/2006/relationships/hyperlink" Target="mailto:laurynas.laukevicius@birstonas.lt" TargetMode="External"/><Relationship Id="rId5" Type="http://schemas.openxmlformats.org/officeDocument/2006/relationships/hyperlink" Target="http://birstonas.lt/birstono-savivaldybes-kontrolieriaus-pareigybes-aprasymas/" TargetMode="External"/><Relationship Id="rId90" Type="http://schemas.openxmlformats.org/officeDocument/2006/relationships/hyperlink" Target="mailto:parama@birstonas.lt" TargetMode="External"/><Relationship Id="rId95" Type="http://schemas.openxmlformats.org/officeDocument/2006/relationships/hyperlink" Target="mailto:birute.jakucioniene@birstonas.lt" TargetMode="External"/><Relationship Id="rId22" Type="http://schemas.openxmlformats.org/officeDocument/2006/relationships/hyperlink" Target="mailto:onute.grigoniene@birstonas.lt" TargetMode="External"/><Relationship Id="rId27" Type="http://schemas.openxmlformats.org/officeDocument/2006/relationships/hyperlink" Target="http://birstonas.lt/biudzeto-ir-apskaitos-skyriaus-vedejo-pavaduotojo-pareigybes-aprasymas/" TargetMode="External"/><Relationship Id="rId43" Type="http://schemas.openxmlformats.org/officeDocument/2006/relationships/hyperlink" Target="mailto:marta.sliumpiene@birstonas.lt" TargetMode="External"/><Relationship Id="rId48" Type="http://schemas.openxmlformats.org/officeDocument/2006/relationships/hyperlink" Target="http://birstonas.lt/bendrojo-skyriaus-vedejo-pareigybes-aprasymas/" TargetMode="External"/><Relationship Id="rId64" Type="http://schemas.openxmlformats.org/officeDocument/2006/relationships/hyperlink" Target="http://birstonas.lt/bendrojo-skyriaus-ukio-dalies-darbuotojo-pareigybes-aprasymas/" TargetMode="External"/><Relationship Id="rId69" Type="http://schemas.openxmlformats.org/officeDocument/2006/relationships/hyperlink" Target="mailto:seniunas@birstonas.lt" TargetMode="External"/><Relationship Id="rId113" Type="http://schemas.openxmlformats.org/officeDocument/2006/relationships/hyperlink" Target="mailto:jaunimas@birstonas.lt" TargetMode="External"/><Relationship Id="rId118" Type="http://schemas.openxmlformats.org/officeDocument/2006/relationships/hyperlink" Target="http://birstonas.lt/teises-ir-civilines-metrikacijos-skyriaus-vedejo-pavaduotojo-pareigybes-aprasymas/" TargetMode="External"/><Relationship Id="rId134" Type="http://schemas.openxmlformats.org/officeDocument/2006/relationships/hyperlink" Target="http://birstonas.lt/ukio-turto-ir-kaimo-pletros-skyriaus-vyriausiojo-specialisto-inzinieriaus-pareigybes-aprasymas/" TargetMode="External"/><Relationship Id="rId139" Type="http://schemas.openxmlformats.org/officeDocument/2006/relationships/hyperlink" Target="http://birstonas.lt/ukio-turto-ir-kaimo-pletros-skyriaus-hidrotechnikos-specialisto-pareigybes-aprasymas/" TargetMode="External"/><Relationship Id="rId8" Type="http://schemas.openxmlformats.org/officeDocument/2006/relationships/hyperlink" Target="mailto:danute.levanauskaite@birstonas.lt" TargetMode="External"/><Relationship Id="rId51" Type="http://schemas.openxmlformats.org/officeDocument/2006/relationships/hyperlink" Target="http://birstonas.lt/bendrojo-skyriaus-vyriausiojo-specialisto-pareigybes-aprasymas/" TargetMode="External"/><Relationship Id="rId72" Type="http://schemas.openxmlformats.org/officeDocument/2006/relationships/hyperlink" Target="http://birstonas.lt/birstono-seniunijos-darbininko-pareigybes-aprasymas/" TargetMode="External"/><Relationship Id="rId80" Type="http://schemas.openxmlformats.org/officeDocument/2006/relationships/hyperlink" Target="http://birstonas.lt/strateginio-planavimo-ir-investiciju-skyriaus-vedejo-pareigybes-aprasymas/" TargetMode="External"/><Relationship Id="rId85" Type="http://schemas.openxmlformats.org/officeDocument/2006/relationships/hyperlink" Target="http://jurgita.suchockiene@birstonas.lt;" TargetMode="External"/><Relationship Id="rId93" Type="http://schemas.openxmlformats.org/officeDocument/2006/relationships/hyperlink" Target="mailto:vilma.burbiene@birstonas.lt" TargetMode="External"/><Relationship Id="rId98" Type="http://schemas.openxmlformats.org/officeDocument/2006/relationships/hyperlink" Target="http://birstonas.lt/socialines-paramos-skyriaus-vyriausiojo-specialisto-pareigybes-aprasymas-2/" TargetMode="External"/><Relationship Id="rId121" Type="http://schemas.openxmlformats.org/officeDocument/2006/relationships/hyperlink" Target="http://birstonas.lt/teises-ir-civilines-metrikacijos-skyriaus-vyriausiojo-viesosios-tvarkos-specialisto-pareigybes-aprasymas/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direktorius@birstonas.lt" TargetMode="External"/><Relationship Id="rId17" Type="http://schemas.openxmlformats.org/officeDocument/2006/relationships/hyperlink" Target="mailto:gydytojas@birstonas.lt" TargetMode="External"/><Relationship Id="rId25" Type="http://schemas.openxmlformats.org/officeDocument/2006/relationships/hyperlink" Target="mailto:irena.ceikiene@birstonas.lt" TargetMode="External"/><Relationship Id="rId33" Type="http://schemas.openxmlformats.org/officeDocument/2006/relationships/hyperlink" Target="http://birstonas.lt/biudzeto-ir-apskaitos-skyriaus-buhalterio-pareigybes-aprasymas/" TargetMode="External"/><Relationship Id="rId38" Type="http://schemas.openxmlformats.org/officeDocument/2006/relationships/hyperlink" Target="http://birstonas.lt/architekturos-ir-krastotvarkos-skyriaus-vedejo-vyriausiojo-architekto-pareigybes-aprasymas/" TargetMode="External"/><Relationship Id="rId46" Type="http://schemas.openxmlformats.org/officeDocument/2006/relationships/hyperlink" Target="mailto:admin@birstonas.lt" TargetMode="External"/><Relationship Id="rId59" Type="http://schemas.openxmlformats.org/officeDocument/2006/relationships/hyperlink" Target="mailto:archyvas@birstonas.lt" TargetMode="External"/><Relationship Id="rId67" Type="http://schemas.openxmlformats.org/officeDocument/2006/relationships/hyperlink" Target="http://birstonas.lt/birstono-savivaldybes-administracijos-birstono-seniunijos-seniuno-pareigybes-aprasymas/" TargetMode="External"/><Relationship Id="rId103" Type="http://schemas.openxmlformats.org/officeDocument/2006/relationships/hyperlink" Target="mailto:angele.ziuraitiene@birstonas.lt" TargetMode="External"/><Relationship Id="rId108" Type="http://schemas.openxmlformats.org/officeDocument/2006/relationships/hyperlink" Target="http://birstonas.lt/bendrojo-skyriaus-vyriausiojo-specialisto-vyriausiojo-kalbos-tvarkytojo-pareigybes-aprasymas/" TargetMode="External"/><Relationship Id="rId116" Type="http://schemas.openxmlformats.org/officeDocument/2006/relationships/hyperlink" Target="mailto:ausra.slavinskiene@birstonas.lt" TargetMode="External"/><Relationship Id="rId124" Type="http://schemas.openxmlformats.org/officeDocument/2006/relationships/hyperlink" Target="mailto:vilma.klebauskiene@birstonas.lt" TargetMode="External"/><Relationship Id="rId129" Type="http://schemas.openxmlformats.org/officeDocument/2006/relationships/hyperlink" Target="http://birstonas.lt/ukio-turto-ir-kaimo-pletros-skyriaus-vyriausiojo-specialisto-pareigybes-aprasymas/" TargetMode="External"/><Relationship Id="rId137" Type="http://schemas.openxmlformats.org/officeDocument/2006/relationships/hyperlink" Target="mailto:nijole.vaitkeviciene@birstonas.lt" TargetMode="External"/><Relationship Id="rId20" Type="http://schemas.openxmlformats.org/officeDocument/2006/relationships/hyperlink" Target="http://birstonas.lt/birstono-savivaldybes-administracijos-biudzeto-ir-apskaitos-skyriaus-nuostatai/" TargetMode="External"/><Relationship Id="rId41" Type="http://schemas.openxmlformats.org/officeDocument/2006/relationships/hyperlink" Target="http://birstonas.lt/architekturos-ir-krastotvarkos-skyriaus-vedejo-pavaduotojo-pareigybes-aprasymas/" TargetMode="External"/><Relationship Id="rId54" Type="http://schemas.openxmlformats.org/officeDocument/2006/relationships/hyperlink" Target="mailto:aleksas.trakys@birstonas.lt" TargetMode="External"/><Relationship Id="rId62" Type="http://schemas.openxmlformats.org/officeDocument/2006/relationships/hyperlink" Target="mailto:sekretore@birstonas.lt" TargetMode="External"/><Relationship Id="rId70" Type="http://schemas.openxmlformats.org/officeDocument/2006/relationships/hyperlink" Target="http://birstonas.lt/birstono-seniunijos-seniuno-pavaduotojo-pareigybes-aprasymas/" TargetMode="External"/><Relationship Id="rId75" Type="http://schemas.openxmlformats.org/officeDocument/2006/relationships/hyperlink" Target="http://birstonas.lt/centralizuoto-vidaus-audito-skyriaus-vedejo-pareigybes-aprasymas/" TargetMode="External"/><Relationship Id="rId83" Type="http://schemas.openxmlformats.org/officeDocument/2006/relationships/hyperlink" Target="http://birstonas.lt/strateginio-planavimo-ir-investiciju-skyriaus-vedejo-pavaduotojo-pareigybes-aprasymas/" TargetMode="External"/><Relationship Id="rId88" Type="http://schemas.openxmlformats.org/officeDocument/2006/relationships/hyperlink" Target="http://birstonas.lt/birstono-savivaldybes-administracijos-socialines-paramos-skyriaus-nuostatai/" TargetMode="External"/><Relationship Id="rId91" Type="http://schemas.openxmlformats.org/officeDocument/2006/relationships/hyperlink" Target="mailto:milda.astasauskiene@birstonas.lt" TargetMode="External"/><Relationship Id="rId96" Type="http://schemas.openxmlformats.org/officeDocument/2006/relationships/hyperlink" Target="http://birstonas.lt/socialines-paramos-skyriaus-socialinio-darbo-specialisto-pareigybes-aprasymas/" TargetMode="External"/><Relationship Id="rId111" Type="http://schemas.openxmlformats.org/officeDocument/2006/relationships/hyperlink" Target="http://birstonas.lt/svietimo-kulturos-ir-sporto-skyriaus-vyriausiojo-jaunimo-reikalu-specialisto-pareigybes-aprasymas/" TargetMode="External"/><Relationship Id="rId132" Type="http://schemas.openxmlformats.org/officeDocument/2006/relationships/hyperlink" Target="mailto:rasma.krusinskiene@birstonas.lt" TargetMode="External"/><Relationship Id="rId140" Type="http://schemas.openxmlformats.org/officeDocument/2006/relationships/hyperlink" Target="mailto:algimantas.zilinskas@birstonas.lt" TargetMode="External"/><Relationship Id="rId1" Type="http://schemas.openxmlformats.org/officeDocument/2006/relationships/styles" Target="styles.xml"/><Relationship Id="rId6" Type="http://schemas.openxmlformats.org/officeDocument/2006/relationships/hyperlink" Target="http://birstonas.lt/birstono-savivaldybes-kontroles-ir-audito-tarnybos-vyriausiojo-specialisto-pareigybes-aprasymas/" TargetMode="External"/><Relationship Id="rId15" Type="http://schemas.openxmlformats.org/officeDocument/2006/relationships/hyperlink" Target="http://birstonas.lt/savivaldybes-gydytojos-pareigybes-aprasymas/" TargetMode="External"/><Relationship Id="rId23" Type="http://schemas.openxmlformats.org/officeDocument/2006/relationships/hyperlink" Target="mailto:finansai@birstonas.lt" TargetMode="External"/><Relationship Id="rId28" Type="http://schemas.openxmlformats.org/officeDocument/2006/relationships/hyperlink" Target="mailto:irmantas.sinica@birstonas.lt" TargetMode="External"/><Relationship Id="rId36" Type="http://schemas.openxmlformats.org/officeDocument/2006/relationships/hyperlink" Target="mailto:justina.raisyte@birstonas.lt" TargetMode="External"/><Relationship Id="rId49" Type="http://schemas.openxmlformats.org/officeDocument/2006/relationships/hyperlink" Target="mailto:rima.cekanauskiene@birstonas.lt" TargetMode="External"/><Relationship Id="rId57" Type="http://schemas.openxmlformats.org/officeDocument/2006/relationships/hyperlink" Target="http://birstonas.lt/bendrojo-skyriaus-archyvaro-pareigybes-aprasymas/" TargetMode="External"/><Relationship Id="rId106" Type="http://schemas.openxmlformats.org/officeDocument/2006/relationships/hyperlink" Target="mailto:vida.gadliauskiene@birstonas.lt" TargetMode="External"/><Relationship Id="rId114" Type="http://schemas.openxmlformats.org/officeDocument/2006/relationships/hyperlink" Target="http://birstonas.lt/birstono-savivaldybes-administracijos-teises-ir-civilines-metrikacijos-skyriaus-nuostatai/" TargetMode="External"/><Relationship Id="rId119" Type="http://schemas.openxmlformats.org/officeDocument/2006/relationships/hyperlink" Target="mailto:renata.akeliene@birstonas.lt" TargetMode="External"/><Relationship Id="rId127" Type="http://schemas.openxmlformats.org/officeDocument/2006/relationships/hyperlink" Target="http://birstonas.lt/ukio-turto-ir-kaimo-pletros-skyriaus-vedejo-pavaduotojo-pareigybes-aprasymas-2/" TargetMode="External"/><Relationship Id="rId10" Type="http://schemas.openxmlformats.org/officeDocument/2006/relationships/hyperlink" Target="http://birstonas.lt/birstono-savivaldybes-administracijos-direktoriaus-pareigybes-aprasymas/" TargetMode="External"/><Relationship Id="rId31" Type="http://schemas.openxmlformats.org/officeDocument/2006/relationships/hyperlink" Target="http://birstonas.lt/biudzeto-ir-apskaitos-skyriaus-kasininko-pareigybes-aprasymas/" TargetMode="External"/><Relationship Id="rId44" Type="http://schemas.openxmlformats.org/officeDocument/2006/relationships/hyperlink" Target="http://birstonas.lt/architekturos-ir-krastotvarkos-skyriaus-vyriausiojo-informatikos-specialisto-pareigybes-aprasymas/" TargetMode="External"/><Relationship Id="rId52" Type="http://schemas.openxmlformats.org/officeDocument/2006/relationships/hyperlink" Target="mailto:ramune.jotautaite@birstonas.lt" TargetMode="External"/><Relationship Id="rId60" Type="http://schemas.openxmlformats.org/officeDocument/2006/relationships/hyperlink" Target="http://birstonas.lt/bendrojo-skyriaus-administracijos-sekretoriaus-pareigybes-aprasymas/" TargetMode="External"/><Relationship Id="rId65" Type="http://schemas.openxmlformats.org/officeDocument/2006/relationships/hyperlink" Target="http://birstonas.lt/bendrojo-skyriaus-valytojo-pareigybes-aprasymas/" TargetMode="External"/><Relationship Id="rId73" Type="http://schemas.openxmlformats.org/officeDocument/2006/relationships/hyperlink" Target="http://birstonas.lt/birstono-seniunijos-valytojo-pareigybes-aprasymas/" TargetMode="External"/><Relationship Id="rId78" Type="http://schemas.openxmlformats.org/officeDocument/2006/relationships/hyperlink" Target="http://birstonas.lt/birstono-savivaldybes-administracijos-strateginio-planavimo-ir-investiciju-skyriaus-nuostatai/" TargetMode="External"/><Relationship Id="rId81" Type="http://schemas.openxmlformats.org/officeDocument/2006/relationships/hyperlink" Target="mailto:egidijus.dargis@birstonas.lt" TargetMode="External"/><Relationship Id="rId86" Type="http://schemas.openxmlformats.org/officeDocument/2006/relationships/hyperlink" Target="http://birstonas.lt/strateginio-planavimo-ir-investiciju-skyriaus-vyriausiojo-specialisto-viesiesiems-pirkimams-pareigybes-aprasymas/" TargetMode="External"/><Relationship Id="rId94" Type="http://schemas.openxmlformats.org/officeDocument/2006/relationships/hyperlink" Target="http://birstonas.lt/socialines-paramos-skyriaus-vyriausiojo-specialisto-pareigybes-aprasymas/" TargetMode="External"/><Relationship Id="rId99" Type="http://schemas.openxmlformats.org/officeDocument/2006/relationships/hyperlink" Target="mailto:danute.leckiene@birstonas.lt" TargetMode="External"/><Relationship Id="rId101" Type="http://schemas.openxmlformats.org/officeDocument/2006/relationships/hyperlink" Target="http://birstonas.lt/birstono-savivaldybes-administracijos-svietimo-kulturos-ir-sporto-skyriaus-veiklos-nuostatai/" TargetMode="External"/><Relationship Id="rId122" Type="http://schemas.openxmlformats.org/officeDocument/2006/relationships/hyperlink" Target="mailto:irmantas.adamonis@birstonas.lt" TargetMode="External"/><Relationship Id="rId130" Type="http://schemas.openxmlformats.org/officeDocument/2006/relationships/hyperlink" Target="mailto:vida.barysiene@birstonas.lt" TargetMode="External"/><Relationship Id="rId135" Type="http://schemas.openxmlformats.org/officeDocument/2006/relationships/hyperlink" Target="mailto:kestutis.savukynas@birstonas.lt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birstonas.lt/birstono-savivaldybes-kontrolieriaus-pareigybes-aprasymas/" TargetMode="External"/><Relationship Id="rId9" Type="http://schemas.openxmlformats.org/officeDocument/2006/relationships/hyperlink" Target="http://birstonas.lt/birstono-savivaldybes-administracijos-nuostatai/" TargetMode="External"/><Relationship Id="rId13" Type="http://schemas.openxmlformats.org/officeDocument/2006/relationships/hyperlink" Target="http://birstonas.lt/administracijos-direktoriaus-pavaduotojo-pareigybes-aprasymas/" TargetMode="External"/><Relationship Id="rId18" Type="http://schemas.openxmlformats.org/officeDocument/2006/relationships/hyperlink" Target="http://birstonas.lt/birstono-savivaldybes-administracijos-vyriausiojo-specialisto-tarpinstitucinio-bendradarbiavimo-koordinatoriaus-pareigybes-aprasymas/" TargetMode="External"/><Relationship Id="rId39" Type="http://schemas.openxmlformats.org/officeDocument/2006/relationships/hyperlink" Target="mailto:mantas.michaliunjo@birstonas.lt" TargetMode="External"/><Relationship Id="rId109" Type="http://schemas.openxmlformats.org/officeDocument/2006/relationships/hyperlink" Target="http://birstonas.lt/bendrojo-skyriaus-vyriausiojo-specialisto-vyriausiojo-kalbos-tvarkytojo-pareigybes-aprasymas/" TargetMode="External"/><Relationship Id="rId34" Type="http://schemas.openxmlformats.org/officeDocument/2006/relationships/hyperlink" Target="mailto:ruta.cickeviciene@birstonas.lt" TargetMode="External"/><Relationship Id="rId50" Type="http://schemas.openxmlformats.org/officeDocument/2006/relationships/hyperlink" Target="mailto:bendras@birstonas.lt" TargetMode="External"/><Relationship Id="rId55" Type="http://schemas.openxmlformats.org/officeDocument/2006/relationships/hyperlink" Target="mailto:civilinesauga@birstonas.lt" TargetMode="External"/><Relationship Id="rId76" Type="http://schemas.openxmlformats.org/officeDocument/2006/relationships/hyperlink" Target="mailto:sydrunas.zdanavicius@birstonas.lt" TargetMode="External"/><Relationship Id="rId97" Type="http://schemas.openxmlformats.org/officeDocument/2006/relationships/hyperlink" Target="mailto:maryte.leonaviciene@birstonas.lt" TargetMode="External"/><Relationship Id="rId104" Type="http://schemas.openxmlformats.org/officeDocument/2006/relationships/hyperlink" Target="mailto:svietimas@birstonas.lt" TargetMode="External"/><Relationship Id="rId120" Type="http://schemas.openxmlformats.org/officeDocument/2006/relationships/hyperlink" Target="mailto:cms@birstonas.lt" TargetMode="External"/><Relationship Id="rId125" Type="http://schemas.openxmlformats.org/officeDocument/2006/relationships/hyperlink" Target="http://birstonas.lt/birstono-savivaldybes-administracijos-ukio-turto-ir-kaimo-pletros-skyriaus-nuostatai/" TargetMode="External"/><Relationship Id="rId141" Type="http://schemas.openxmlformats.org/officeDocument/2006/relationships/hyperlink" Target="mailto:algiszz@one.lt" TargetMode="External"/><Relationship Id="rId7" Type="http://schemas.openxmlformats.org/officeDocument/2006/relationships/hyperlink" Target="http://birstonas.lt/birstono-savivaldybes-kontroles-ir-audito-tarnybos-vyriausiojo-specialisto-pareigybes-aprasymas/" TargetMode="External"/><Relationship Id="rId71" Type="http://schemas.openxmlformats.org/officeDocument/2006/relationships/hyperlink" Target="mailto:alva.lisauskiene@birstonas.lt" TargetMode="External"/><Relationship Id="rId92" Type="http://schemas.openxmlformats.org/officeDocument/2006/relationships/hyperlink" Target="http://birstonas.lt/socialines-paramos-skyriaus-vedejo-pavaduotojo-pareigybes-aprasyma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irstonas.lt/biudzeto-ir-apskaitos-skyriaus-vyriausiojo-specialisto-pareigybes-aprasymas/" TargetMode="External"/><Relationship Id="rId24" Type="http://schemas.openxmlformats.org/officeDocument/2006/relationships/hyperlink" Target="http://birstonas.lt/biudzeto-ir-apskaitos-skyriaus-vedejo-pavaduotojos-pareigybes-aprasymas/" TargetMode="External"/><Relationship Id="rId40" Type="http://schemas.openxmlformats.org/officeDocument/2006/relationships/hyperlink" Target="mailto:architektai@birstonas.lt" TargetMode="External"/><Relationship Id="rId45" Type="http://schemas.openxmlformats.org/officeDocument/2006/relationships/hyperlink" Target="mailto:ramutis.gustaitis@birstonas.lt" TargetMode="External"/><Relationship Id="rId66" Type="http://schemas.openxmlformats.org/officeDocument/2006/relationships/hyperlink" Target="http://birstonas.lt/birstono-savivaldybes-administracijos-birstono-seniunijos-veiklos-nuostatai/" TargetMode="External"/><Relationship Id="rId87" Type="http://schemas.openxmlformats.org/officeDocument/2006/relationships/hyperlink" Target="mailto:laura.adamone@birstonas.lt" TargetMode="External"/><Relationship Id="rId110" Type="http://schemas.openxmlformats.org/officeDocument/2006/relationships/hyperlink" Target="mailto:kristina.salciute@birstonas.lt" TargetMode="External"/><Relationship Id="rId115" Type="http://schemas.openxmlformats.org/officeDocument/2006/relationships/hyperlink" Target="http://birstonas.lt/teises-ir-civilines-metrikacijos-skyriaus-vedejo-pareigybes-aprasymas/" TargetMode="External"/><Relationship Id="rId131" Type="http://schemas.openxmlformats.org/officeDocument/2006/relationships/hyperlink" Target="http://birstonas.lt/birstono-savivaldybes-administracijos-ukio-turto-ir-kaimo-pletros-skyriaus-vyriausiojo-specialisto-pareigybes-aprasymas/" TargetMode="External"/><Relationship Id="rId136" Type="http://schemas.openxmlformats.org/officeDocument/2006/relationships/hyperlink" Target="http://birstonas.lt/ukio-turto-ir-kaimo-pletros-skyriaus-vyriausiojo-specialisto-pareigybes-aprasymas-2/" TargetMode="External"/><Relationship Id="rId61" Type="http://schemas.openxmlformats.org/officeDocument/2006/relationships/hyperlink" Target="mailto:dalia.lazauskaite@birstonas.lt" TargetMode="External"/><Relationship Id="rId82" Type="http://schemas.openxmlformats.org/officeDocument/2006/relationships/hyperlink" Target="mailto:invest@birstonas.lt" TargetMode="External"/><Relationship Id="rId19" Type="http://schemas.openxmlformats.org/officeDocument/2006/relationships/hyperlink" Target="mailto:danute.kaceviciute@birstonas.lt" TargetMode="External"/><Relationship Id="rId14" Type="http://schemas.openxmlformats.org/officeDocument/2006/relationships/hyperlink" Target="mailto:valentinas.revuckas@birstonas.lt" TargetMode="External"/><Relationship Id="rId30" Type="http://schemas.openxmlformats.org/officeDocument/2006/relationships/hyperlink" Target="mailto:aldona.buneviciene@birstonas.lt" TargetMode="External"/><Relationship Id="rId35" Type="http://schemas.openxmlformats.org/officeDocument/2006/relationships/hyperlink" Target="http://birstonas.lt/biudzeto-ir-apskaitos-skyriaus-buhalterio-pareigybes-aprasymas-2/" TargetMode="External"/><Relationship Id="rId56" Type="http://schemas.openxmlformats.org/officeDocument/2006/relationships/hyperlink" Target="http://birstonas.lt/bendrojo-skyriaus-kompiuteriu-sistemu-specialisto-pareigybes-aprasymas/" TargetMode="External"/><Relationship Id="rId77" Type="http://schemas.openxmlformats.org/officeDocument/2006/relationships/hyperlink" Target="mailto:auditas@birstonas.lt" TargetMode="External"/><Relationship Id="rId100" Type="http://schemas.openxmlformats.org/officeDocument/2006/relationships/hyperlink" Target="mailto:romualda.barstiene@vaikoteises.lt" TargetMode="External"/><Relationship Id="rId105" Type="http://schemas.openxmlformats.org/officeDocument/2006/relationships/hyperlink" Target="http://birstonas.lt/svietimo-kulturos-ir-sporto-skyriaus-vyriausiojo-specialisto-pareigybes-aprasymas/" TargetMode="External"/><Relationship Id="rId126" Type="http://schemas.openxmlformats.org/officeDocument/2006/relationships/hyperlink" Target="http://birstonas.lt/ukio-turto-ir-kaimo-pletros-skyriaus-vedejo-pareigybes-aprasy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11459</Words>
  <Characters>6533</Characters>
  <Application>Microsoft Office Word</Application>
  <DocSecurity>0</DocSecurity>
  <Lines>54</Lines>
  <Paragraphs>35</Paragraphs>
  <ScaleCrop>false</ScaleCrop>
  <Company>BS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</dc:creator>
  <cp:lastModifiedBy>Linas</cp:lastModifiedBy>
  <cp:revision>1</cp:revision>
  <dcterms:created xsi:type="dcterms:W3CDTF">2019-12-11T07:19:00Z</dcterms:created>
  <dcterms:modified xsi:type="dcterms:W3CDTF">2019-12-11T07:21:00Z</dcterms:modified>
</cp:coreProperties>
</file>